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40" w:rsidRPr="00A164DC" w:rsidRDefault="00606D40" w:rsidP="00606D4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ASO</w:t>
      </w:r>
      <w:bookmarkStart w:id="0" w:name="_GoBack"/>
      <w:bookmarkEnd w:id="0"/>
      <w:r>
        <w:rPr>
          <w:rFonts w:ascii="Tahoma" w:hAnsi="Tahoma" w:cs="Tahoma"/>
          <w:b/>
          <w:color w:val="FF0000"/>
          <w:sz w:val="22"/>
          <w:szCs w:val="22"/>
        </w:rPr>
        <w:t>CIACIÓN</w:t>
      </w:r>
    </w:p>
    <w:p w:rsidR="00606D40" w:rsidRPr="00CE4D23" w:rsidRDefault="00606D40" w:rsidP="00606D4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asociados </w:t>
      </w:r>
    </w:p>
    <w:p w:rsidR="00606D40" w:rsidRDefault="00606D40" w:rsidP="00606D4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42580" w:rsidRPr="00A164DC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__________</w:t>
      </w:r>
      <w:r w:rsidRPr="00D250CE">
        <w:rPr>
          <w:rFonts w:ascii="Tahoma" w:hAnsi="Tahoma" w:cs="Tahoma"/>
          <w:color w:val="FF0000"/>
          <w:sz w:val="22"/>
          <w:szCs w:val="22"/>
        </w:rPr>
        <w:t>(a.m/p.m)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AF0FED">
        <w:rPr>
          <w:rFonts w:ascii="Tahoma" w:hAnsi="Tahoma" w:cs="Tahoma"/>
          <w:sz w:val="22"/>
          <w:szCs w:val="22"/>
        </w:rPr>
        <w:t>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606D40" w:rsidRPr="009E3B07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Reforma estatutaria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</w:p>
    <w:p w:rsidR="00B42580" w:rsidRP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606D40" w:rsidRDefault="00606D40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BD549F" w:rsidRDefault="00BD549F" w:rsidP="00BD549F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BD549F" w:rsidRPr="00B42580" w:rsidRDefault="00BD549F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9E3B07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606D40" w:rsidRPr="00DD7CC2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771140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771140">
        <w:rPr>
          <w:rFonts w:ascii="Tahoma" w:hAnsi="Tahoma" w:cs="Tahoma"/>
          <w:b/>
          <w:sz w:val="22"/>
          <w:szCs w:val="22"/>
        </w:rPr>
        <w:t>3. REFORMA ESTATUTARIA.</w:t>
      </w:r>
    </w:p>
    <w:p w:rsidR="00606D40" w:rsidRPr="00771140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771140" w:rsidRDefault="00606D40" w:rsidP="00606D40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Se presentó ante los asociados asistentes el texto de la reforma estatutaria, consistente en la modificación de los artículos </w:t>
      </w:r>
      <w:r w:rsidRPr="00771140">
        <w:rPr>
          <w:rFonts w:ascii="Tahoma" w:hAnsi="Tahoma" w:cs="Tahoma"/>
          <w:color w:val="FF0000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 xml:space="preserve"> de los estatutos: </w:t>
      </w:r>
    </w:p>
    <w:p w:rsidR="00606D40" w:rsidRPr="00771140" w:rsidRDefault="00606D40" w:rsidP="00606D40">
      <w:pPr>
        <w:ind w:left="4950" w:hanging="49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</w:t>
      </w:r>
      <w:r w:rsidRPr="00771140">
        <w:rPr>
          <w:rFonts w:ascii="Tahoma" w:hAnsi="Tahoma" w:cs="Tahoma"/>
          <w:b/>
          <w:sz w:val="22"/>
          <w:szCs w:val="22"/>
        </w:rPr>
        <w:t>l texto del artículo con la reforma</w:t>
      </w:r>
      <w:r w:rsidR="00A1034D">
        <w:rPr>
          <w:rFonts w:ascii="Tahoma" w:hAnsi="Tahoma" w:cs="Tahoma"/>
          <w:b/>
          <w:sz w:val="22"/>
          <w:szCs w:val="22"/>
        </w:rPr>
        <w:t xml:space="preserve"> que se propone</w:t>
      </w:r>
      <w:r w:rsidRPr="00771140">
        <w:rPr>
          <w:rFonts w:ascii="Tahoma" w:hAnsi="Tahoma" w:cs="Tahoma"/>
          <w:b/>
          <w:sz w:val="22"/>
          <w:szCs w:val="22"/>
        </w:rPr>
        <w:t>, es</w:t>
      </w:r>
      <w:r w:rsidRPr="00771140">
        <w:rPr>
          <w:rFonts w:ascii="Tahoma" w:hAnsi="Tahoma" w:cs="Tahoma"/>
          <w:sz w:val="22"/>
          <w:szCs w:val="22"/>
        </w:rPr>
        <w:t>: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</w:t>
      </w:r>
      <w:r w:rsidRPr="00771140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771140">
        <w:rPr>
          <w:rFonts w:ascii="Tahoma" w:hAnsi="Tahoma" w:cs="Tahoma"/>
          <w:sz w:val="22"/>
          <w:szCs w:val="22"/>
        </w:rPr>
        <w:t>___________________</w:t>
      </w:r>
      <w:r>
        <w:rPr>
          <w:rFonts w:ascii="Tahoma" w:hAnsi="Tahoma" w:cs="Tahoma"/>
          <w:sz w:val="22"/>
          <w:szCs w:val="22"/>
        </w:rPr>
        <w:t>__</w:t>
      </w:r>
      <w:r w:rsidRPr="00771140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______________________</w:t>
      </w:r>
      <w:r w:rsidRPr="00771140"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</w:t>
      </w:r>
      <w:r w:rsidRPr="00771140">
        <w:rPr>
          <w:rFonts w:ascii="Tahoma" w:hAnsi="Tahoma" w:cs="Tahoma"/>
          <w:sz w:val="22"/>
          <w:szCs w:val="22"/>
        </w:rPr>
        <w:t>__</w:t>
      </w:r>
      <w:r w:rsidR="00D14F69">
        <w:rPr>
          <w:rFonts w:ascii="Tahoma" w:hAnsi="Tahoma" w:cs="Tahoma"/>
          <w:sz w:val="22"/>
          <w:szCs w:val="22"/>
        </w:rPr>
        <w:t xml:space="preserve">        </w:t>
      </w:r>
      <w:r w:rsidRPr="00771140">
        <w:rPr>
          <w:rFonts w:ascii="Tahoma" w:hAnsi="Tahoma" w:cs="Tahoma"/>
          <w:sz w:val="22"/>
          <w:szCs w:val="22"/>
        </w:rPr>
        <w:t xml:space="preserve"> 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3F647E" w:rsidRDefault="00606D40" w:rsidP="00606D40">
      <w:pPr>
        <w:rPr>
          <w:rFonts w:ascii="Tahoma" w:hAnsi="Tahoma" w:cs="Tahoma"/>
          <w:i/>
          <w:color w:val="FF0000"/>
          <w:sz w:val="22"/>
          <w:szCs w:val="22"/>
        </w:rPr>
      </w:pP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Nota 1: Si la reforma incluye la modificación de </w:t>
      </w:r>
      <w:r w:rsidR="00AF0FED">
        <w:rPr>
          <w:rFonts w:ascii="Tahoma" w:hAnsi="Tahoma" w:cs="Tahoma"/>
          <w:i/>
          <w:color w:val="FF0000"/>
          <w:sz w:val="22"/>
          <w:szCs w:val="22"/>
        </w:rPr>
        <w:t xml:space="preserve">varios </w:t>
      </w:r>
      <w:r w:rsidRPr="003F647E">
        <w:rPr>
          <w:rFonts w:ascii="Tahoma" w:hAnsi="Tahoma" w:cs="Tahoma"/>
          <w:i/>
          <w:color w:val="FF0000"/>
          <w:sz w:val="22"/>
          <w:szCs w:val="22"/>
        </w:rPr>
        <w:t>artículos de los estatutos, se recomienda anexar los estatutos con las modificaciones incluidas al final del acta y hacer referencia que hacen parte integral de la misma.</w:t>
      </w:r>
    </w:p>
    <w:p w:rsidR="00606D40" w:rsidRPr="007711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>Luego de analizadas las propuestas de reformas estatutarias, estas se sometieron a consideración de los asistentes a la reunión, quienes dieron su aprobación por unanimidad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reforma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771140">
        <w:rPr>
          <w:rFonts w:ascii="Tahoma" w:hAnsi="Tahoma" w:cs="Tahoma"/>
          <w:i/>
          <w:sz w:val="22"/>
          <w:szCs w:val="22"/>
        </w:rPr>
        <w:t xml:space="preserve">. 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C32D78" w:rsidP="00606D4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606D40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606D40">
        <w:rPr>
          <w:rFonts w:ascii="Tahoma" w:hAnsi="Tahoma" w:cs="Tahoma"/>
          <w:sz w:val="22"/>
          <w:szCs w:val="22"/>
        </w:rPr>
        <w:t>asistentes</w:t>
      </w:r>
      <w:r w:rsidR="00606D40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606D40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606D40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606D40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606D40" w:rsidRPr="008A19A2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B42580" w:rsidRDefault="00606D40" w:rsidP="00606D40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__________(a.m/p.m)</w:t>
      </w: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E424BE" w:rsidRPr="00BD549F" w:rsidRDefault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E424BE" w:rsidRPr="00BD549F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B3" w:rsidRDefault="00567AB3" w:rsidP="000124C8">
      <w:r>
        <w:separator/>
      </w:r>
    </w:p>
  </w:endnote>
  <w:endnote w:type="continuationSeparator" w:id="0">
    <w:p w:rsidR="00567AB3" w:rsidRDefault="00567AB3" w:rsidP="0001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B3" w:rsidRDefault="00567AB3" w:rsidP="000124C8">
      <w:r>
        <w:separator/>
      </w:r>
    </w:p>
  </w:footnote>
  <w:footnote w:type="continuationSeparator" w:id="0">
    <w:p w:rsidR="00567AB3" w:rsidRDefault="00567AB3" w:rsidP="00012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140" w:rsidRDefault="00567AB3" w:rsidP="00771140">
    <w:pPr>
      <w:pStyle w:val="Encabezado"/>
    </w:pPr>
  </w:p>
  <w:p w:rsidR="00771140" w:rsidRPr="00C7470C" w:rsidRDefault="00A1034D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567A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D40"/>
    <w:rsid w:val="000124C8"/>
    <w:rsid w:val="000F1C3E"/>
    <w:rsid w:val="00144724"/>
    <w:rsid w:val="001626D4"/>
    <w:rsid w:val="001735C5"/>
    <w:rsid w:val="001E2E8B"/>
    <w:rsid w:val="0029141E"/>
    <w:rsid w:val="004016E6"/>
    <w:rsid w:val="004340E8"/>
    <w:rsid w:val="00482BE0"/>
    <w:rsid w:val="00551821"/>
    <w:rsid w:val="00567AB3"/>
    <w:rsid w:val="00606D40"/>
    <w:rsid w:val="00680C42"/>
    <w:rsid w:val="006E0039"/>
    <w:rsid w:val="007B1A71"/>
    <w:rsid w:val="007F357E"/>
    <w:rsid w:val="00863485"/>
    <w:rsid w:val="008E381B"/>
    <w:rsid w:val="009677BE"/>
    <w:rsid w:val="00975B1E"/>
    <w:rsid w:val="009A43CF"/>
    <w:rsid w:val="00A1034D"/>
    <w:rsid w:val="00AF0FED"/>
    <w:rsid w:val="00B222C2"/>
    <w:rsid w:val="00B42580"/>
    <w:rsid w:val="00B54ACF"/>
    <w:rsid w:val="00BD549F"/>
    <w:rsid w:val="00C32D78"/>
    <w:rsid w:val="00C564CA"/>
    <w:rsid w:val="00D14F69"/>
    <w:rsid w:val="00DA291B"/>
    <w:rsid w:val="00DB5159"/>
    <w:rsid w:val="00DD58CB"/>
    <w:rsid w:val="00DF2AE0"/>
    <w:rsid w:val="00E06886"/>
    <w:rsid w:val="00E424BE"/>
    <w:rsid w:val="00E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5FDD502-A98B-4CAE-BEDA-15DA0594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D4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06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6D4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D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D40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2AE0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55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515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20</cp:revision>
  <dcterms:created xsi:type="dcterms:W3CDTF">2013-10-23T14:44:00Z</dcterms:created>
  <dcterms:modified xsi:type="dcterms:W3CDTF">2018-06-19T15:38:00Z</dcterms:modified>
</cp:coreProperties>
</file>